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DD" w:rsidRPr="00BC48C1" w:rsidRDefault="00FA5EDD" w:rsidP="00FA5EDD">
      <w:pPr>
        <w:jc w:val="righ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496"/>
      </w:tblGrid>
      <w:tr w:rsidR="00FA5EDD" w:rsidRPr="00BC48C1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BC48C1" w:rsidRPr="00BC48C1" w:rsidRDefault="00FA5EDD" w:rsidP="00BC48C1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C48C1">
              <w:rPr>
                <w:rFonts w:ascii="Times New Roman" w:hAnsi="Times New Roman" w:cs="Times New Roman"/>
                <w:sz w:val="28"/>
                <w:szCs w:val="24"/>
              </w:rPr>
              <w:t>В комиссию по интеллектуальной собственности</w:t>
            </w:r>
          </w:p>
          <w:p w:rsidR="00FA5EDD" w:rsidRPr="00BC48C1" w:rsidRDefault="00FA5EDD" w:rsidP="00BC48C1">
            <w:pPr>
              <w:jc w:val="right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C48C1">
              <w:rPr>
                <w:rFonts w:ascii="Times New Roman" w:hAnsi="Times New Roman" w:cs="Times New Roman"/>
                <w:sz w:val="28"/>
                <w:szCs w:val="24"/>
              </w:rPr>
              <w:t>Института теоретической и экспериментальной биофизики</w:t>
            </w:r>
            <w:r w:rsidR="00BC48C1" w:rsidRPr="00BC48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BC48C1">
              <w:rPr>
                <w:rFonts w:ascii="Times New Roman" w:hAnsi="Times New Roman" w:cs="Times New Roman"/>
                <w:sz w:val="28"/>
                <w:szCs w:val="24"/>
              </w:rPr>
              <w:t>Российской академии наук</w:t>
            </w:r>
            <w:r w:rsidR="00C1119D" w:rsidRPr="00BC48C1">
              <w:rPr>
                <w:rFonts w:ascii="Times New Roman" w:hAnsi="Times New Roman" w:cs="Times New Roman"/>
                <w:sz w:val="28"/>
                <w:szCs w:val="24"/>
              </w:rPr>
              <w:t xml:space="preserve"> (ИТЭБ РАН)</w:t>
            </w:r>
          </w:p>
        </w:tc>
      </w:tr>
      <w:tr w:rsidR="00FA5EDD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5EDD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A5EDD" w:rsidRPr="00BC48C1" w:rsidRDefault="00BC48C1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8C1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r w:rsidR="00FA5EDD" w:rsidRPr="00BC48C1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</w:t>
            </w:r>
          </w:p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48C1">
              <w:rPr>
                <w:rFonts w:ascii="Times New Roman" w:hAnsi="Times New Roman" w:cs="Times New Roman"/>
                <w:sz w:val="28"/>
                <w:szCs w:val="20"/>
              </w:rPr>
              <w:t>Должность</w:t>
            </w:r>
          </w:p>
        </w:tc>
      </w:tr>
      <w:tr w:rsidR="00FA5EDD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5EDD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8C1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</w:t>
            </w:r>
          </w:p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48C1">
              <w:rPr>
                <w:rFonts w:ascii="Times New Roman" w:hAnsi="Times New Roman" w:cs="Times New Roman"/>
                <w:sz w:val="28"/>
                <w:szCs w:val="20"/>
              </w:rPr>
              <w:t>подразделение</w:t>
            </w:r>
          </w:p>
        </w:tc>
      </w:tr>
      <w:tr w:rsidR="00FA5EDD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5EDD" w:rsidTr="00FA5EDD"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C48C1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</w:t>
            </w:r>
          </w:p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C48C1">
              <w:rPr>
                <w:rFonts w:ascii="Times New Roman" w:hAnsi="Times New Roman" w:cs="Times New Roman"/>
                <w:sz w:val="28"/>
                <w:szCs w:val="20"/>
              </w:rPr>
              <w:t>ФИО (полностью)</w:t>
            </w:r>
          </w:p>
        </w:tc>
      </w:tr>
      <w:tr w:rsidR="00FA5EDD" w:rsidTr="00FA5EDD">
        <w:trPr>
          <w:trHeight w:val="70"/>
        </w:trPr>
        <w:tc>
          <w:tcPr>
            <w:tcW w:w="3539" w:type="dxa"/>
          </w:tcPr>
          <w:p w:rsidR="00FA5EDD" w:rsidRPr="00BC48C1" w:rsidRDefault="00FA5EDD" w:rsidP="00FA5ED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06" w:type="dxa"/>
          </w:tcPr>
          <w:p w:rsidR="00FA5EDD" w:rsidRPr="00BC48C1" w:rsidRDefault="00FA5EDD" w:rsidP="00FA5E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A5EDD" w:rsidRDefault="00FA5EDD" w:rsidP="00FA5EDD">
      <w:pPr>
        <w:jc w:val="right"/>
      </w:pPr>
    </w:p>
    <w:p w:rsidR="00FA5EDD" w:rsidRDefault="00FA5EDD" w:rsidP="00FA5EDD">
      <w:pPr>
        <w:jc w:val="right"/>
      </w:pPr>
    </w:p>
    <w:p w:rsidR="00FA5EDD" w:rsidRPr="00FA5EDD" w:rsidRDefault="00FA5EDD" w:rsidP="00FA5EDD">
      <w:pPr>
        <w:jc w:val="right"/>
        <w:rPr>
          <w:u w:val="single"/>
        </w:rPr>
      </w:pPr>
    </w:p>
    <w:p w:rsidR="00FA5EDD" w:rsidRPr="00FA5EDD" w:rsidRDefault="00FA5EDD" w:rsidP="00FA5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D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A5EDD" w:rsidRPr="00FA5EDD" w:rsidRDefault="00FA5EDD" w:rsidP="00FA5E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48C1" w:rsidRPr="00FA5EDD" w:rsidRDefault="00FA5EDD" w:rsidP="00BC48C1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 xml:space="preserve">Настоящим уведомляю, что </w:t>
      </w:r>
      <w:r w:rsidR="00F2553E">
        <w:rPr>
          <w:rFonts w:ascii="Times New Roman" w:hAnsi="Times New Roman" w:cs="Times New Roman"/>
          <w:sz w:val="28"/>
          <w:szCs w:val="28"/>
        </w:rPr>
        <w:t>в лаборатории ______________________________________________________________________________________________________________________________________________________________________________________________________</w:t>
      </w:r>
      <w:r w:rsidRPr="00FA5EDD">
        <w:rPr>
          <w:rFonts w:ascii="Times New Roman" w:hAnsi="Times New Roman" w:cs="Times New Roman"/>
          <w:sz w:val="28"/>
          <w:szCs w:val="28"/>
        </w:rPr>
        <w:t>создан результат интеллектуальной деятельности. Считаю, что в отношении него возможна правовая охрана в виде получения охранных документов.</w:t>
      </w:r>
      <w:r w:rsidR="00BC48C1">
        <w:rPr>
          <w:rFonts w:ascii="Times New Roman" w:hAnsi="Times New Roman" w:cs="Times New Roman"/>
          <w:sz w:val="28"/>
          <w:szCs w:val="28"/>
        </w:rPr>
        <w:t xml:space="preserve"> РИД создан в рамках </w:t>
      </w:r>
      <w:proofErr w:type="spellStart"/>
      <w:r w:rsidR="00BC48C1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="00BC48C1">
        <w:rPr>
          <w:rFonts w:ascii="Times New Roman" w:hAnsi="Times New Roman" w:cs="Times New Roman"/>
          <w:sz w:val="28"/>
          <w:szCs w:val="28"/>
        </w:rPr>
        <w:t xml:space="preserve"> ИТЭБ РАН / гранта РНФ/РФФИ / ФЦП / прочих внебюджетных средств.</w:t>
      </w:r>
    </w:p>
    <w:p w:rsidR="00F2553E" w:rsidRDefault="00F2553E" w:rsidP="00FA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DD" w:rsidRPr="00BC48C1" w:rsidRDefault="00FA5EDD" w:rsidP="00BC48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8C1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D974CA" w:rsidRPr="00BC48C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C48C1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FA5EDD" w:rsidRDefault="00FA5EDD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EDD" w:rsidRDefault="00FA5EDD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EDD" w:rsidRDefault="00FA5EDD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Pr="00FA5EDD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53E" w:rsidRDefault="00F2553E" w:rsidP="00FA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DD" w:rsidRPr="00BC48C1" w:rsidRDefault="00FA5EDD" w:rsidP="00BC48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8C1">
        <w:rPr>
          <w:rFonts w:ascii="Times New Roman" w:hAnsi="Times New Roman" w:cs="Times New Roman"/>
          <w:b/>
          <w:sz w:val="28"/>
          <w:szCs w:val="28"/>
        </w:rPr>
        <w:lastRenderedPageBreak/>
        <w:t>Указание преимуществ и/или отличий от аналога(-</w:t>
      </w:r>
      <w:proofErr w:type="spellStart"/>
      <w:r w:rsidRPr="00BC48C1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BC48C1">
        <w:rPr>
          <w:rFonts w:ascii="Times New Roman" w:hAnsi="Times New Roman" w:cs="Times New Roman"/>
          <w:b/>
          <w:sz w:val="28"/>
          <w:szCs w:val="28"/>
        </w:rPr>
        <w:t>)</w:t>
      </w:r>
      <w:r w:rsidR="00D974CA" w:rsidRPr="00BC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C1">
        <w:rPr>
          <w:rFonts w:ascii="Times New Roman" w:hAnsi="Times New Roman" w:cs="Times New Roman"/>
          <w:b/>
          <w:sz w:val="28"/>
          <w:szCs w:val="28"/>
        </w:rPr>
        <w:t xml:space="preserve">(если </w:t>
      </w:r>
      <w:proofErr w:type="gramStart"/>
      <w:r w:rsidR="00BC48C1">
        <w:rPr>
          <w:rFonts w:ascii="Times New Roman" w:hAnsi="Times New Roman" w:cs="Times New Roman"/>
          <w:b/>
          <w:sz w:val="28"/>
          <w:szCs w:val="28"/>
        </w:rPr>
        <w:t>известны)</w:t>
      </w:r>
      <w:r w:rsidR="00D974CA" w:rsidRPr="00BC48C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974CA" w:rsidRPr="00BC48C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BC48C1">
        <w:rPr>
          <w:rFonts w:ascii="Times New Roman" w:hAnsi="Times New Roman" w:cs="Times New Roman"/>
          <w:sz w:val="28"/>
          <w:szCs w:val="28"/>
        </w:rPr>
        <w:t>__</w:t>
      </w:r>
    </w:p>
    <w:p w:rsidR="00FA5EDD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Pr="00FA5EDD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8C1" w:rsidRPr="00BC48C1" w:rsidRDefault="00FA5EDD" w:rsidP="00BC48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48C1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BC48C1">
        <w:rPr>
          <w:rFonts w:ascii="Times New Roman" w:hAnsi="Times New Roman" w:cs="Times New Roman"/>
          <w:b/>
          <w:sz w:val="28"/>
          <w:szCs w:val="28"/>
        </w:rPr>
        <w:t xml:space="preserve"> для определения уровня техники</w:t>
      </w:r>
    </w:p>
    <w:p w:rsidR="00FA5EDD" w:rsidRPr="00BC48C1" w:rsidRDefault="00D974CA" w:rsidP="00BC48C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8C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48C1" w:rsidRPr="00BC48C1">
        <w:rPr>
          <w:rFonts w:ascii="Times New Roman" w:hAnsi="Times New Roman" w:cs="Times New Roman"/>
          <w:sz w:val="28"/>
          <w:szCs w:val="28"/>
        </w:rPr>
        <w:t>___</w:t>
      </w:r>
      <w:r w:rsidR="00BC48C1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D974CA" w:rsidRPr="00FA5EDD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EDD" w:rsidRDefault="00FA5EDD" w:rsidP="00FA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8C1" w:rsidRPr="00BC48C1" w:rsidRDefault="00BC48C1" w:rsidP="00BC48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BC48C1">
        <w:rPr>
          <w:rFonts w:ascii="Times New Roman" w:hAnsi="Times New Roman" w:cs="Times New Roman"/>
          <w:b/>
          <w:bCs/>
          <w:sz w:val="28"/>
          <w:szCs w:val="26"/>
        </w:rPr>
        <w:t>Предполагае</w:t>
      </w:r>
      <w:r>
        <w:rPr>
          <w:rFonts w:ascii="Times New Roman" w:hAnsi="Times New Roman" w:cs="Times New Roman"/>
          <w:b/>
          <w:bCs/>
          <w:sz w:val="28"/>
          <w:szCs w:val="26"/>
        </w:rPr>
        <w:t>м</w:t>
      </w:r>
      <w:bookmarkStart w:id="0" w:name="_GoBack"/>
      <w:bookmarkEnd w:id="0"/>
      <w:r w:rsidRPr="00BC48C1">
        <w:rPr>
          <w:rFonts w:ascii="Times New Roman" w:hAnsi="Times New Roman" w:cs="Times New Roman"/>
          <w:b/>
          <w:bCs/>
          <w:sz w:val="28"/>
          <w:szCs w:val="26"/>
        </w:rPr>
        <w:t>ое внедрение</w:t>
      </w:r>
      <w:r w:rsidRPr="00BC48C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BC48C1" w:rsidRDefault="00BC48C1" w:rsidP="00BC48C1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8C1" w:rsidRDefault="00BC48C1" w:rsidP="00BC48C1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8C1" w:rsidRDefault="00BC48C1" w:rsidP="00BC48C1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8C1" w:rsidRDefault="00BC48C1" w:rsidP="00BC4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EDD" w:rsidRPr="00BC48C1" w:rsidRDefault="00FA5EDD" w:rsidP="00BC48C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1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74CA" w:rsidRDefault="00D974CA" w:rsidP="00FA5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19D" w:rsidRPr="00BC48C1" w:rsidRDefault="00C1119D" w:rsidP="00FA5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48C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1119D" w:rsidRPr="00C1119D" w:rsidRDefault="00C1119D" w:rsidP="00FA5ED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48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48C1">
        <w:rPr>
          <w:rFonts w:ascii="Times New Roman" w:hAnsi="Times New Roman" w:cs="Times New Roman"/>
          <w:sz w:val="28"/>
          <w:szCs w:val="28"/>
        </w:rPr>
        <w:t>.</w:t>
      </w:r>
      <w:r w:rsidRPr="00BC48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:rsidR="00C1119D" w:rsidRDefault="00C1119D" w:rsidP="00FA5ED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835"/>
        <w:gridCol w:w="4276"/>
      </w:tblGrid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«____»________________2023г.</w:t>
            </w: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Pr="00D974CA" w:rsidRDefault="00D974CA" w:rsidP="00D9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C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структурного подразделения</w:t>
            </w: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D974CA" w:rsidTr="00BC48C1">
        <w:tc>
          <w:tcPr>
            <w:tcW w:w="4244" w:type="dxa"/>
          </w:tcPr>
          <w:p w:rsidR="00D974CA" w:rsidRDefault="00D974CA" w:rsidP="00D97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</w:tcPr>
          <w:p w:rsidR="00D974CA" w:rsidRDefault="00D974CA" w:rsidP="00D97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</w:tcPr>
          <w:p w:rsidR="00D974CA" w:rsidRPr="00D974CA" w:rsidRDefault="00D974CA" w:rsidP="00D9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4C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FA5EDD" w:rsidRDefault="00FA5EDD" w:rsidP="00BC48C1">
      <w:pPr>
        <w:jc w:val="center"/>
      </w:pPr>
    </w:p>
    <w:sectPr w:rsidR="00FA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D2E61"/>
    <w:multiLevelType w:val="hybridMultilevel"/>
    <w:tmpl w:val="955C77E4"/>
    <w:lvl w:ilvl="0" w:tplc="B70E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DD"/>
    <w:rsid w:val="00BC48C1"/>
    <w:rsid w:val="00C1119D"/>
    <w:rsid w:val="00CB56B1"/>
    <w:rsid w:val="00D974CA"/>
    <w:rsid w:val="00F2553E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6FA95-91C0-46BB-802F-1111C555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4</cp:revision>
  <cp:lastPrinted>2023-07-25T07:36:00Z</cp:lastPrinted>
  <dcterms:created xsi:type="dcterms:W3CDTF">2023-07-25T07:19:00Z</dcterms:created>
  <dcterms:modified xsi:type="dcterms:W3CDTF">2023-11-21T08:58:00Z</dcterms:modified>
</cp:coreProperties>
</file>